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7A88" w:rsidP="00767A88" w:rsidRDefault="00B078A5" w14:paraId="6B8AF056" w14:textId="2025001F">
      <w:pPr>
        <w:jc w:val="center"/>
        <w:rPr>
          <w:rFonts w:ascii="Arial" w:hAnsi="Arial" w:cs="Arial"/>
          <w:b/>
          <w:color w:val="616365"/>
          <w:u w:val="single"/>
        </w:rPr>
      </w:pPr>
      <w:r w:rsidR="00B078A5">
        <w:drawing>
          <wp:inline wp14:editId="6A0DB6F9" wp14:anchorId="468277E8">
            <wp:extent cx="3150922" cy="845764"/>
            <wp:effectExtent l="0" t="0" r="0" b="0"/>
            <wp:docPr id="2063264825" name="Picture 1" descr="A close-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3264825" name="Picture 1" descr="A close-up of a logo&#10;&#10;AI-generated content may be incorrect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50922" cy="84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A9" w:rsidP="4C975221" w:rsidRDefault="002C5FA9" w14:paraId="5A563E03" w14:textId="45E87823">
      <w:pPr>
        <w:pStyle w:val="Normal"/>
        <w:jc w:val="center"/>
        <w:rPr>
          <w:rFonts w:ascii="Arial" w:hAnsi="Arial" w:cs="Arial"/>
          <w:b w:val="1"/>
          <w:bCs w:val="1"/>
          <w:color w:val="616365"/>
          <w:u w:val="single"/>
        </w:rPr>
      </w:pPr>
    </w:p>
    <w:p w:rsidRPr="002C5238" w:rsidR="00EC612F" w:rsidP="66321DB0" w:rsidRDefault="00EC612F" w14:paraId="7B1A3A89" w14:textId="7C8CA544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</w:pPr>
      <w:r w:rsidRPr="66321DB0" w:rsidR="3D93AAD8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Full </w:t>
      </w:r>
      <w:r w:rsidRPr="66321DB0" w:rsidR="5E54CBC2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Member </w:t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>Nomination Form</w:t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 </w:t>
      </w:r>
      <w:r>
        <w:br/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Executive Oversight Committee </w:t>
      </w:r>
      <w:r w:rsidRPr="66321DB0" w:rsidR="58DB1743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/ Values </w:t>
      </w:r>
      <w:r w:rsidRPr="66321DB0" w:rsidR="46EF60FB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>&amp; Principles Board</w:t>
      </w:r>
      <w:r>
        <w:br/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 xml:space="preserve">Deadline </w:t>
      </w:r>
      <w:r w:rsidRPr="66321DB0" w:rsidR="7A53B604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>5pm</w:t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 xml:space="preserve">– </w:t>
      </w:r>
      <w:r w:rsidRPr="66321DB0" w:rsidR="07B43C22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>Wednesday 22</w:t>
      </w:r>
      <w:r w:rsidRPr="66321DB0" w:rsidR="07B43C22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  <w:vertAlign w:val="superscript"/>
        </w:rPr>
        <w:t>nd</w:t>
      </w:r>
      <w:r w:rsidRPr="66321DB0" w:rsidR="07B43C22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 xml:space="preserve"> July </w:t>
      </w:r>
      <w:r w:rsidRPr="66321DB0" w:rsidR="188DA88C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6"/>
          <w:szCs w:val="36"/>
          <w:u w:val="single"/>
        </w:rPr>
        <w:t>2026</w:t>
      </w:r>
    </w:p>
    <w:p w:rsidRPr="00FC1F42" w:rsidR="00EC612F" w:rsidP="66321DB0" w:rsidRDefault="00EC612F" w14:paraId="3844885D" w14:textId="62055D4D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</w:pP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Period of Office: </w:t>
      </w:r>
      <w:r w:rsidRPr="66321DB0" w:rsidR="1DB5A52A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July </w:t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>202</w:t>
      </w:r>
      <w:r w:rsidRPr="66321DB0" w:rsidR="68E43E70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>6</w:t>
      </w:r>
      <w:r w:rsidRPr="66321DB0" w:rsidR="00EC612F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 xml:space="preserve"> – </w:t>
      </w:r>
      <w:r w:rsidRPr="66321DB0" w:rsidR="3893CBAA">
        <w:rPr>
          <w:rFonts w:ascii="Calibri" w:hAnsi="Calibri" w:cs="Calibri" w:asciiTheme="minorAscii" w:hAnsiTheme="minorAscii" w:cstheme="minorAscii"/>
          <w:b w:val="1"/>
          <w:bCs w:val="1"/>
          <w:color w:val="E01DB3"/>
          <w:sz w:val="36"/>
          <w:szCs w:val="36"/>
          <w:u w:val="single"/>
        </w:rPr>
        <w:t>January 2027</w:t>
      </w:r>
    </w:p>
    <w:p w:rsidRPr="009F04BA" w:rsidR="009F04BA" w:rsidP="4C975221" w:rsidRDefault="009F04BA" w14:paraId="28EF1672" w14:textId="09D30FA8">
      <w:pPr>
        <w:pStyle w:val="Normal"/>
        <w:jc w:val="center"/>
        <w:rPr>
          <w:rFonts w:ascii="Arial" w:hAnsi="Arial" w:cs="Arial"/>
          <w:b w:val="1"/>
          <w:bCs w:val="1"/>
          <w:color w:val="616365"/>
          <w:sz w:val="28"/>
          <w:szCs w:val="28"/>
          <w:u w:val="single"/>
        </w:rPr>
      </w:pPr>
    </w:p>
    <w:p w:rsidR="0049287F" w:rsidP="0049287F" w:rsidRDefault="0049287F" w14:paraId="773CD187" w14:textId="77777777">
      <w:pPr>
        <w:rPr>
          <w:rFonts w:ascii="Arial" w:hAnsi="Arial" w:cs="Arial"/>
          <w:color w:val="616365"/>
        </w:rPr>
      </w:pPr>
    </w:p>
    <w:p w:rsidRPr="002C5238" w:rsidR="00D1649D" w:rsidP="00D1649D" w:rsidRDefault="00D1649D" w14:paraId="4DD8B142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  <w:r w:rsidRPr="002C5238">
        <w:rPr>
          <w:rFonts w:asciiTheme="minorHAnsi" w:hAnsiTheme="minorHAnsi" w:cstheme="minorHAnsi"/>
          <w:color w:val="616365"/>
          <w:sz w:val="28"/>
          <w:szCs w:val="28"/>
        </w:rPr>
        <w:t>Full name: ____________________________________________________________</w:t>
      </w:r>
    </w:p>
    <w:p w:rsidRPr="002C5238" w:rsidR="00D1649D" w:rsidP="00D1649D" w:rsidRDefault="00D1649D" w14:paraId="0D150367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</w:p>
    <w:p w:rsidRPr="002C5238" w:rsidR="00D1649D" w:rsidP="00D1649D" w:rsidRDefault="00D1649D" w14:paraId="7A303266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  <w:r w:rsidRPr="002C5238">
        <w:rPr>
          <w:rFonts w:asciiTheme="minorHAnsi" w:hAnsiTheme="minorHAnsi" w:cstheme="minorHAnsi"/>
          <w:color w:val="616365"/>
          <w:sz w:val="28"/>
          <w:szCs w:val="28"/>
        </w:rPr>
        <w:t>Council Portfolio</w:t>
      </w:r>
      <w:r>
        <w:rPr>
          <w:rFonts w:asciiTheme="minorHAnsi" w:hAnsiTheme="minorHAnsi" w:cstheme="minorHAnsi"/>
          <w:color w:val="616365"/>
          <w:sz w:val="28"/>
          <w:szCs w:val="28"/>
        </w:rPr>
        <w:t xml:space="preserve"> / Job title</w:t>
      </w:r>
      <w:r w:rsidRPr="002C5238">
        <w:rPr>
          <w:rFonts w:asciiTheme="minorHAnsi" w:hAnsiTheme="minorHAnsi" w:cstheme="minorHAnsi"/>
          <w:color w:val="616365"/>
          <w:sz w:val="28"/>
          <w:szCs w:val="28"/>
        </w:rPr>
        <w:t>: ______________________________________________</w:t>
      </w:r>
    </w:p>
    <w:p w:rsidRPr="002C5238" w:rsidR="00D1649D" w:rsidP="00D1649D" w:rsidRDefault="00D1649D" w14:paraId="260A64CC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</w:p>
    <w:p w:rsidRPr="002C5238" w:rsidR="00D1649D" w:rsidP="00D1649D" w:rsidRDefault="00D1649D" w14:paraId="77C9B59B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  <w:r w:rsidRPr="002C5238">
        <w:rPr>
          <w:rFonts w:asciiTheme="minorHAnsi" w:hAnsiTheme="minorHAnsi" w:cstheme="minorHAnsi"/>
          <w:color w:val="616365"/>
          <w:sz w:val="28"/>
          <w:szCs w:val="28"/>
        </w:rPr>
        <w:t>Council</w:t>
      </w:r>
      <w:r>
        <w:rPr>
          <w:rFonts w:asciiTheme="minorHAnsi" w:hAnsiTheme="minorHAnsi" w:cstheme="minorHAnsi"/>
          <w:color w:val="616365"/>
          <w:sz w:val="28"/>
          <w:szCs w:val="28"/>
        </w:rPr>
        <w:t xml:space="preserve"> / Organisation</w:t>
      </w:r>
      <w:r w:rsidRPr="002C5238">
        <w:rPr>
          <w:rFonts w:asciiTheme="minorHAnsi" w:hAnsiTheme="minorHAnsi" w:cstheme="minorHAnsi"/>
          <w:color w:val="616365"/>
          <w:sz w:val="28"/>
          <w:szCs w:val="28"/>
        </w:rPr>
        <w:t>: __________________________________________________</w:t>
      </w:r>
    </w:p>
    <w:p w:rsidRPr="002C5238" w:rsidR="00D1649D" w:rsidP="00D1649D" w:rsidRDefault="00D1649D" w14:paraId="1048F0CD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</w:p>
    <w:p w:rsidRPr="002C5238" w:rsidR="00D1649D" w:rsidP="00D1649D" w:rsidRDefault="00D1649D" w14:paraId="594A94C1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  <w:r w:rsidRPr="002C5238">
        <w:rPr>
          <w:rFonts w:asciiTheme="minorHAnsi" w:hAnsiTheme="minorHAnsi" w:cstheme="minorHAnsi"/>
          <w:color w:val="616365"/>
          <w:sz w:val="28"/>
          <w:szCs w:val="28"/>
        </w:rPr>
        <w:t>Telephone number: ____________________________________________________</w:t>
      </w:r>
    </w:p>
    <w:p w:rsidRPr="002C5238" w:rsidR="00D1649D" w:rsidP="00D1649D" w:rsidRDefault="00D1649D" w14:paraId="1D39975E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</w:p>
    <w:p w:rsidRPr="002C5238" w:rsidR="00D1649D" w:rsidP="00D1649D" w:rsidRDefault="00D1649D" w14:paraId="4570B02A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  <w:r w:rsidRPr="002C5238">
        <w:rPr>
          <w:rFonts w:asciiTheme="minorHAnsi" w:hAnsiTheme="minorHAnsi" w:cstheme="minorHAnsi"/>
          <w:color w:val="616365"/>
          <w:sz w:val="28"/>
          <w:szCs w:val="28"/>
        </w:rPr>
        <w:t>Email address: _________________________________________________________</w:t>
      </w:r>
    </w:p>
    <w:p w:rsidRPr="002C5238" w:rsidR="00D1649D" w:rsidP="00D1649D" w:rsidRDefault="00D1649D" w14:paraId="0F230BE2" w14:textId="77777777">
      <w:pPr>
        <w:spacing w:after="80"/>
        <w:rPr>
          <w:rFonts w:asciiTheme="minorHAnsi" w:hAnsiTheme="minorHAnsi" w:cstheme="minorHAnsi"/>
          <w:color w:val="616365"/>
          <w:sz w:val="28"/>
          <w:szCs w:val="28"/>
        </w:rPr>
      </w:pPr>
    </w:p>
    <w:p w:rsidR="00D1649D" w:rsidP="00D1649D" w:rsidRDefault="00D1649D" w14:paraId="4E8BA1A9" w14:textId="77777777">
      <w:pPr>
        <w:spacing w:after="80"/>
        <w:rPr>
          <w:rFonts w:ascii="Arial" w:hAnsi="Arial" w:cs="Arial"/>
          <w:color w:val="616365"/>
        </w:rPr>
      </w:pPr>
      <w:r>
        <w:rPr>
          <w:rFonts w:ascii="Arial" w:hAnsi="Arial" w:cs="Arial"/>
          <w:color w:val="616365"/>
        </w:rPr>
        <w:t>Signed: __________________________________________________________________</w:t>
      </w:r>
    </w:p>
    <w:p w:rsidR="00B04D51" w:rsidP="0076334A" w:rsidRDefault="00B04D51" w14:paraId="733F1822" w14:textId="77777777">
      <w:pPr>
        <w:spacing w:after="80"/>
        <w:rPr>
          <w:rFonts w:ascii="Arial" w:hAnsi="Arial" w:cs="Arial"/>
          <w:color w:val="616365"/>
        </w:rPr>
      </w:pPr>
    </w:p>
    <w:p w:rsidR="000E3EF5" w:rsidP="00830F3E" w:rsidRDefault="000E3EF5" w14:paraId="754E852C" w14:textId="35F2F746">
      <w:pPr>
        <w:spacing w:after="80"/>
      </w:pPr>
      <w:r w:rsidRPr="4C975221" w:rsidR="016E193E">
        <w:rPr>
          <w:rFonts w:ascii="Arial" w:hAnsi="Arial" w:cs="Arial"/>
          <w:color w:val="616365"/>
        </w:rPr>
        <w:t>I wish to be nominated for:</w:t>
      </w:r>
    </w:p>
    <w:p w:rsidR="000E3EF5" w:rsidP="00830F3E" w:rsidRDefault="000E3EF5" w14:paraId="49712F9A" w14:textId="315D2CAE">
      <w:pPr>
        <w:spacing w:after="80"/>
      </w:pPr>
      <w:r w:rsidRPr="66321DB0" w:rsidR="016E193E">
        <w:rPr>
          <w:rFonts w:ascii="Arial" w:hAnsi="Arial" w:cs="Arial"/>
          <w:color w:val="616365"/>
          <w:sz w:val="32"/>
          <w:szCs w:val="32"/>
        </w:rPr>
        <w:t>[ ]</w:t>
      </w:r>
      <w:r w:rsidRPr="66321DB0" w:rsidR="016E193E">
        <w:rPr>
          <w:rFonts w:ascii="Arial" w:hAnsi="Arial" w:cs="Arial"/>
          <w:color w:val="616365"/>
          <w:sz w:val="32"/>
          <w:szCs w:val="32"/>
        </w:rPr>
        <w:t xml:space="preserve"> </w:t>
      </w:r>
      <w:r>
        <w:tab/>
      </w:r>
      <w:r w:rsidRPr="66321DB0" w:rsidR="0069EB20">
        <w:rPr>
          <w:rFonts w:ascii="Arial" w:hAnsi="Arial" w:cs="Arial"/>
          <w:color w:val="616365"/>
        </w:rPr>
        <w:t>Full</w:t>
      </w:r>
      <w:r w:rsidRPr="66321DB0" w:rsidR="016E193E">
        <w:rPr>
          <w:rFonts w:ascii="Arial" w:hAnsi="Arial" w:cs="Arial"/>
          <w:color w:val="616365"/>
        </w:rPr>
        <w:t xml:space="preserve"> Member – Executive Oversight Committee</w:t>
      </w:r>
    </w:p>
    <w:p w:rsidR="000E3EF5" w:rsidP="4C975221" w:rsidRDefault="000E3EF5" w14:paraId="622B51AE" w14:textId="425E8262">
      <w:pPr>
        <w:spacing w:after="80"/>
        <w:rPr>
          <w:rFonts w:ascii="Arial" w:hAnsi="Arial" w:cs="Arial"/>
          <w:color w:val="616365"/>
        </w:rPr>
      </w:pPr>
    </w:p>
    <w:p w:rsidR="000E3EF5" w:rsidP="00830F3E" w:rsidRDefault="000E3EF5" w14:paraId="72D74FA1" w14:textId="2771BBAA">
      <w:pPr>
        <w:spacing w:after="80"/>
      </w:pPr>
      <w:r w:rsidRPr="66321DB0" w:rsidR="016E193E">
        <w:rPr>
          <w:rFonts w:ascii="Arial" w:hAnsi="Arial" w:cs="Arial"/>
          <w:color w:val="616365"/>
          <w:sz w:val="32"/>
          <w:szCs w:val="32"/>
        </w:rPr>
        <w:t>[ ]</w:t>
      </w:r>
      <w:r w:rsidRPr="66321DB0" w:rsidR="016E193E">
        <w:rPr>
          <w:rFonts w:ascii="Arial" w:hAnsi="Arial" w:cs="Arial"/>
          <w:color w:val="616365"/>
          <w:sz w:val="32"/>
          <w:szCs w:val="32"/>
        </w:rPr>
        <w:t xml:space="preserve"> </w:t>
      </w:r>
      <w:r>
        <w:tab/>
      </w:r>
      <w:r w:rsidRPr="66321DB0" w:rsidR="5CE28F31">
        <w:rPr>
          <w:rFonts w:ascii="Arial" w:hAnsi="Arial" w:cs="Arial"/>
          <w:color w:val="616365"/>
        </w:rPr>
        <w:t>Full</w:t>
      </w:r>
      <w:r w:rsidRPr="66321DB0" w:rsidR="016E193E">
        <w:rPr>
          <w:rFonts w:ascii="Arial" w:hAnsi="Arial" w:cs="Arial"/>
          <w:color w:val="616365"/>
        </w:rPr>
        <w:t xml:space="preserve"> Member – Values &amp; </w:t>
      </w:r>
      <w:r w:rsidRPr="66321DB0" w:rsidR="016E193E">
        <w:rPr>
          <w:rFonts w:ascii="Arial" w:hAnsi="Arial" w:cs="Arial"/>
          <w:color w:val="616365"/>
        </w:rPr>
        <w:t>Principles</w:t>
      </w:r>
      <w:r w:rsidRPr="66321DB0" w:rsidR="016E193E">
        <w:rPr>
          <w:rFonts w:ascii="Arial" w:hAnsi="Arial" w:cs="Arial"/>
          <w:color w:val="616365"/>
        </w:rPr>
        <w:t xml:space="preserve"> Board</w:t>
      </w:r>
    </w:p>
    <w:p w:rsidR="000E3EF5" w:rsidP="4C975221" w:rsidRDefault="000E3EF5" w14:paraId="3B2FEA00" w14:textId="5E210D2D">
      <w:pPr>
        <w:pStyle w:val="Normal"/>
        <w:spacing w:after="80"/>
        <w:rPr>
          <w:rFonts w:ascii="Arial" w:hAnsi="Arial" w:cs="Arial"/>
          <w:color w:val="616365"/>
        </w:rPr>
      </w:pPr>
    </w:p>
    <w:p w:rsidRPr="00B529FF" w:rsidR="00303885" w:rsidP="4C975221" w:rsidRDefault="00303885" w14:paraId="67D19A20" w14:textId="076FC0EF">
      <w:pPr>
        <w:spacing w:after="80"/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</w:pP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Y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our signature confirms that you have permission from your Council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to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represent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your </w:t>
      </w:r>
      <w:r w:rsidRPr="66321DB0" w:rsidR="55847D40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Council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on </w:t>
      </w:r>
      <w:r w:rsidRPr="66321DB0" w:rsidR="0A2BDDB4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either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the CCIN's Executive Oversight Committee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</w:t>
      </w:r>
      <w:r w:rsidRPr="66321DB0" w:rsidR="3B96A756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or Values &amp; Principles Board,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and that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you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have read,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understood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and accepted the </w:t>
      </w:r>
      <w:hyperlink r:id="Rd5dacd6649a04974">
        <w:r w:rsidRPr="66321DB0" w:rsidR="00303885">
          <w:rPr>
            <w:rStyle w:val="Hyperlink"/>
            <w:rFonts w:ascii="Calibri" w:hAnsi="Calibri" w:cs="Calibri" w:asciiTheme="minorAscii" w:hAnsiTheme="minorAscii" w:cstheme="minorAscii"/>
            <w:sz w:val="28"/>
            <w:szCs w:val="28"/>
          </w:rPr>
          <w:t>Terms of Reference</w:t>
        </w:r>
      </w:hyperlink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and </w:t>
      </w:r>
      <w:hyperlink r:id="R0ee82c83ab9b4d0f">
        <w:r w:rsidRPr="66321DB0" w:rsidR="00303885">
          <w:rPr>
            <w:rStyle w:val="Hyperlink"/>
            <w:rFonts w:ascii="Calibri" w:hAnsi="Calibri" w:cs="Calibri" w:asciiTheme="minorAscii" w:hAnsiTheme="minorAscii" w:cstheme="minorAscii"/>
            <w:sz w:val="28"/>
            <w:szCs w:val="28"/>
          </w:rPr>
          <w:t>Constitution</w:t>
        </w:r>
      </w:hyperlink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.</w:t>
      </w:r>
    </w:p>
    <w:p w:rsidRPr="008914CE" w:rsidR="003F0CAD" w:rsidP="008914CE" w:rsidRDefault="00303885" w14:paraId="4407E4E2" w14:textId="2CCC6627">
      <w:pPr>
        <w:spacing w:after="80"/>
      </w:pP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Please return your completed self-nomination form 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by </w:t>
      </w:r>
      <w:r w:rsidRPr="66321DB0" w:rsidR="7EB6A607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5pm</w:t>
      </w:r>
      <w:r w:rsidRPr="66321DB0" w:rsidR="00303885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on </w:t>
      </w:r>
      <w:r w:rsidRPr="66321DB0" w:rsidR="2F42985F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Friday 2</w:t>
      </w:r>
      <w:r w:rsidRPr="66321DB0" w:rsidR="6433B0FF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>2</w:t>
      </w:r>
      <w:r w:rsidRPr="66321DB0" w:rsidR="6433B0FF">
        <w:rPr>
          <w:rFonts w:ascii="Calibri" w:hAnsi="Calibri" w:cs="Calibri" w:asciiTheme="minorAscii" w:hAnsiTheme="minorAscii" w:cstheme="minorAscii"/>
          <w:color w:val="616365"/>
          <w:sz w:val="28"/>
          <w:szCs w:val="28"/>
          <w:vertAlign w:val="superscript"/>
        </w:rPr>
        <w:t>nd</w:t>
      </w:r>
      <w:r w:rsidRPr="66321DB0" w:rsidR="6433B0FF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July</w:t>
      </w:r>
      <w:r w:rsidRPr="66321DB0" w:rsidR="2F42985F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2026</w:t>
      </w:r>
      <w:r w:rsidRPr="66321DB0" w:rsidR="1889CA67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to </w:t>
      </w:r>
      <w:r w:rsidRPr="66321DB0" w:rsidR="1889CA67">
        <w:rPr>
          <w:rFonts w:ascii="Calibri" w:hAnsi="Calibri" w:cs="Calibri" w:asciiTheme="minorAscii" w:hAnsiTheme="minorAscii" w:cstheme="minorAscii"/>
          <w:b w:val="1"/>
          <w:bCs w:val="1"/>
          <w:color w:val="616365"/>
          <w:sz w:val="28"/>
          <w:szCs w:val="28"/>
        </w:rPr>
        <w:t>P</w:t>
      </w:r>
      <w:r w:rsidRPr="66321DB0" w:rsidR="1889CA67">
        <w:rPr>
          <w:rFonts w:ascii="Calibri" w:hAnsi="Calibri" w:cs="Calibri" w:asciiTheme="minorAscii" w:hAnsiTheme="minorAscii" w:cstheme="minorAscii"/>
          <w:b w:val="1"/>
          <w:bCs w:val="1"/>
          <w:color w:val="616365"/>
          <w:sz w:val="28"/>
          <w:szCs w:val="28"/>
        </w:rPr>
        <w:t>ete Vallance</w:t>
      </w:r>
      <w:r w:rsidRPr="66321DB0" w:rsidR="1889CA67">
        <w:rPr>
          <w:rFonts w:ascii="Calibri" w:hAnsi="Calibri" w:cs="Calibri" w:asciiTheme="minorAscii" w:hAnsiTheme="minorAscii" w:cstheme="minorAscii"/>
          <w:b w:val="1"/>
          <w:bCs w:val="1"/>
          <w:color w:val="616365"/>
          <w:sz w:val="28"/>
          <w:szCs w:val="28"/>
        </w:rPr>
        <w:t xml:space="preserve"> </w:t>
      </w:r>
      <w:r w:rsidRPr="66321DB0" w:rsidR="1889CA67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via email:  </w:t>
      </w:r>
      <w:hyperlink r:id="Re7f5f60674384443">
        <w:r w:rsidRPr="66321DB0" w:rsidR="1889CA67">
          <w:rPr>
            <w:rStyle w:val="Hyperlink"/>
            <w:rFonts w:ascii="Calibri" w:hAnsi="Calibri" w:cs="Calibri" w:asciiTheme="minorAscii" w:hAnsiTheme="minorAscii" w:cstheme="minorAscii"/>
            <w:sz w:val="28"/>
            <w:szCs w:val="28"/>
          </w:rPr>
          <w:t>hello@councils.coop</w:t>
        </w:r>
      </w:hyperlink>
      <w:r w:rsidRPr="66321DB0" w:rsidR="1889CA67">
        <w:rPr>
          <w:rFonts w:ascii="Calibri" w:hAnsi="Calibri" w:cs="Calibri" w:asciiTheme="minorAscii" w:hAnsiTheme="minorAscii" w:cstheme="minorAscii"/>
          <w:color w:val="616365"/>
          <w:sz w:val="28"/>
          <w:szCs w:val="28"/>
        </w:rPr>
        <w:t xml:space="preserve"> </w:t>
      </w:r>
    </w:p>
    <w:sectPr w:rsidRPr="008914CE" w:rsidR="003F0CAD" w:rsidSect="007B1E66">
      <w:pgSz w:w="11906" w:h="16838" w:orient="portrait"/>
      <w:pgMar w:top="1440" w:right="1080" w:bottom="851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753" w:rsidP="007B1E66" w:rsidRDefault="00802753" w14:paraId="6DB11097" w14:textId="77777777">
      <w:r>
        <w:separator/>
      </w:r>
    </w:p>
  </w:endnote>
  <w:endnote w:type="continuationSeparator" w:id="0">
    <w:p w:rsidR="00802753" w:rsidP="007B1E66" w:rsidRDefault="00802753" w14:paraId="0632A6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753" w:rsidP="007B1E66" w:rsidRDefault="00802753" w14:paraId="7333D859" w14:textId="77777777">
      <w:r>
        <w:separator/>
      </w:r>
    </w:p>
  </w:footnote>
  <w:footnote w:type="continuationSeparator" w:id="0">
    <w:p w:rsidR="00802753" w:rsidP="007B1E66" w:rsidRDefault="00802753" w14:paraId="3B1F781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E4D"/>
    <w:multiLevelType w:val="hybridMultilevel"/>
    <w:tmpl w:val="2D94047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790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88"/>
    <w:rsid w:val="00066ED0"/>
    <w:rsid w:val="000B6225"/>
    <w:rsid w:val="000D5D4E"/>
    <w:rsid w:val="000E3EF5"/>
    <w:rsid w:val="000E498C"/>
    <w:rsid w:val="000F589E"/>
    <w:rsid w:val="001800D9"/>
    <w:rsid w:val="00212E3E"/>
    <w:rsid w:val="002C5FA9"/>
    <w:rsid w:val="002D15F5"/>
    <w:rsid w:val="00303885"/>
    <w:rsid w:val="003705EA"/>
    <w:rsid w:val="003F0CAD"/>
    <w:rsid w:val="00412375"/>
    <w:rsid w:val="0049287F"/>
    <w:rsid w:val="004960F1"/>
    <w:rsid w:val="004C7F94"/>
    <w:rsid w:val="004E6A51"/>
    <w:rsid w:val="005061EB"/>
    <w:rsid w:val="005377D6"/>
    <w:rsid w:val="005678D7"/>
    <w:rsid w:val="005B0278"/>
    <w:rsid w:val="00685A9B"/>
    <w:rsid w:val="00695BD7"/>
    <w:rsid w:val="0069EB20"/>
    <w:rsid w:val="006B167C"/>
    <w:rsid w:val="006B766E"/>
    <w:rsid w:val="00725AAC"/>
    <w:rsid w:val="007312B6"/>
    <w:rsid w:val="0075741B"/>
    <w:rsid w:val="0076334A"/>
    <w:rsid w:val="00767A88"/>
    <w:rsid w:val="007760B2"/>
    <w:rsid w:val="007770DD"/>
    <w:rsid w:val="007B1E66"/>
    <w:rsid w:val="007C5BB2"/>
    <w:rsid w:val="007D0DDB"/>
    <w:rsid w:val="007F1448"/>
    <w:rsid w:val="00800873"/>
    <w:rsid w:val="00802753"/>
    <w:rsid w:val="00803C98"/>
    <w:rsid w:val="0083073F"/>
    <w:rsid w:val="00830F3E"/>
    <w:rsid w:val="00841EB3"/>
    <w:rsid w:val="008914CE"/>
    <w:rsid w:val="008A126A"/>
    <w:rsid w:val="009262CC"/>
    <w:rsid w:val="00991DD1"/>
    <w:rsid w:val="009F04BA"/>
    <w:rsid w:val="00A233BB"/>
    <w:rsid w:val="00B04D51"/>
    <w:rsid w:val="00B078A5"/>
    <w:rsid w:val="00B16C77"/>
    <w:rsid w:val="00B6050E"/>
    <w:rsid w:val="00CA4D73"/>
    <w:rsid w:val="00D0759A"/>
    <w:rsid w:val="00D1649D"/>
    <w:rsid w:val="00D258AC"/>
    <w:rsid w:val="00D86ADF"/>
    <w:rsid w:val="00DC46A1"/>
    <w:rsid w:val="00DE6D00"/>
    <w:rsid w:val="00E2638B"/>
    <w:rsid w:val="00EA2581"/>
    <w:rsid w:val="00EC52F1"/>
    <w:rsid w:val="00EC612F"/>
    <w:rsid w:val="00ED5057"/>
    <w:rsid w:val="00F663F7"/>
    <w:rsid w:val="00F946D9"/>
    <w:rsid w:val="016E193E"/>
    <w:rsid w:val="0276C0F7"/>
    <w:rsid w:val="064CE7FB"/>
    <w:rsid w:val="07B43C22"/>
    <w:rsid w:val="08210D7B"/>
    <w:rsid w:val="0A2BDDB4"/>
    <w:rsid w:val="0F02C3B9"/>
    <w:rsid w:val="14F2694A"/>
    <w:rsid w:val="16251A0E"/>
    <w:rsid w:val="1889CA67"/>
    <w:rsid w:val="188DA88C"/>
    <w:rsid w:val="1DB5A52A"/>
    <w:rsid w:val="2CE812F3"/>
    <w:rsid w:val="2CF77443"/>
    <w:rsid w:val="2F42985F"/>
    <w:rsid w:val="3893CBAA"/>
    <w:rsid w:val="3B96A756"/>
    <w:rsid w:val="3D93AAD8"/>
    <w:rsid w:val="46EF60FB"/>
    <w:rsid w:val="4C975221"/>
    <w:rsid w:val="52DA30B8"/>
    <w:rsid w:val="5513FC1A"/>
    <w:rsid w:val="55847D40"/>
    <w:rsid w:val="58DB1743"/>
    <w:rsid w:val="5CE28F31"/>
    <w:rsid w:val="5E4C1A83"/>
    <w:rsid w:val="5E54CBC2"/>
    <w:rsid w:val="5EBF7126"/>
    <w:rsid w:val="6141A46B"/>
    <w:rsid w:val="6433B0FF"/>
    <w:rsid w:val="66321DB0"/>
    <w:rsid w:val="68E43E70"/>
    <w:rsid w:val="7A53B604"/>
    <w:rsid w:val="7EB6A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7505D"/>
  <w15:chartTrackingRefBased/>
  <w15:docId w15:val="{F12E72DC-B5FC-CD41-887E-A3E956BD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MS Mincho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B766E"/>
    <w:rPr>
      <w:color w:val="0000FF"/>
      <w:u w:val="single"/>
    </w:rPr>
  </w:style>
  <w:style w:type="paragraph" w:styleId="Header">
    <w:name w:val="header"/>
    <w:basedOn w:val="Normal"/>
    <w:link w:val="HeaderChar"/>
    <w:rsid w:val="007B1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7B1E6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7B1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7B1E66"/>
    <w:rPr>
      <w:sz w:val="24"/>
      <w:szCs w:val="24"/>
      <w:lang w:eastAsia="ja-JP"/>
    </w:rPr>
  </w:style>
  <w:style w:type="character" w:styleId="FollowedHyperlink">
    <w:name w:val="FollowedHyperlink"/>
    <w:basedOn w:val="DefaultParagraphFont"/>
    <w:rsid w:val="000E3E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www.councils.coop/about-us/governance/eoc-terms-of-reference/" TargetMode="External" Id="Rd5dacd6649a04974" /><Relationship Type="http://schemas.openxmlformats.org/officeDocument/2006/relationships/hyperlink" Target="https://www.councils.coop/about-us/governance/our-consititution/" TargetMode="External" Id="R0ee82c83ab9b4d0f" /><Relationship Type="http://schemas.openxmlformats.org/officeDocument/2006/relationships/hyperlink" Target="mailto:hello@councils.coop" TargetMode="External" Id="Re7f5f606743844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kate.eisenstein</dc:creator>
  <keywords/>
  <lastModifiedBy>Pete Vallance</lastModifiedBy>
  <revision>15</revision>
  <dcterms:created xsi:type="dcterms:W3CDTF">2018-10-06T12:13:00.0000000Z</dcterms:created>
  <dcterms:modified xsi:type="dcterms:W3CDTF">2026-06-24T12:23:16.2432251Z</dcterms:modified>
</coreProperties>
</file>